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114" w:lineRule="auto"/>
        <w:ind w:firstLine="3073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64" w:right="3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Portaria CAPES nº 034 de 30 de maio de 2006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3161" w:firstLine="0"/>
        <w:rPr/>
      </w:pPr>
      <w:r w:rsidDel="00000000" w:rsidR="00000000" w:rsidRPr="00000000">
        <w:rPr>
          <w:rtl w:val="0"/>
        </w:rPr>
        <w:t xml:space="preserve">TERMO DE COMPROMISSO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36"/>
          <w:tab w:val="left" w:leader="none" w:pos="3601"/>
          <w:tab w:val="left" w:leader="none" w:pos="4988"/>
          <w:tab w:val="left" w:leader="none" w:pos="6851"/>
          <w:tab w:val="left" w:leader="none" w:pos="8420"/>
          <w:tab w:val="left" w:leader="none" w:pos="9925"/>
        </w:tabs>
        <w:spacing w:after="0" w:before="67" w:line="276" w:lineRule="auto"/>
        <w:ind w:left="0" w:right="168.5433070866150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Declaro,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para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os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devidos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fins,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b w:val="1"/>
          <w:sz w:val="21"/>
          <w:szCs w:val="21"/>
          <w:rtl w:val="0"/>
        </w:rPr>
        <w:t xml:space="preserve">(nome do aluno)</w:t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b w:val="1"/>
          <w:sz w:val="21"/>
          <w:szCs w:val="21"/>
          <w:rtl w:val="0"/>
        </w:rPr>
        <w:t xml:space="preserve">CPF  (aluno)</w:t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aluno(a)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devidamente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matriculado(a)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Curso de Engenharia Elétrica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sob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número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sz w:val="21"/>
          <w:szCs w:val="21"/>
          <w:rtl w:val="0"/>
        </w:rPr>
        <w:t xml:space="preserve">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atrícula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(R</w:t>
      </w:r>
      <w:r w:rsidDel="00000000" w:rsidR="00000000" w:rsidRPr="00000000">
        <w:rPr>
          <w:b w:val="1"/>
          <w:sz w:val="21"/>
          <w:szCs w:val="21"/>
          <w:rtl w:val="0"/>
        </w:rPr>
        <w:t xml:space="preserve">A aluno)</w:t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nível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1"/>
          <w:szCs w:val="21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1"/>
          <w:szCs w:val="21"/>
          <w:rtl w:val="0"/>
        </w:rPr>
        <w:t xml:space="preserve"> (MESTRADO / DOUTORADO)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da </w:t>
      </w:r>
      <w:r w:rsidDel="00000000" w:rsidR="00000000" w:rsidRPr="00000000">
        <w:rPr>
          <w:sz w:val="21"/>
          <w:szCs w:val="21"/>
          <w:rtl w:val="0"/>
        </w:rPr>
        <w:t xml:space="preserve">Faculdade de Engenharia Elétrica e de Computação da Universidade Estadual de Campinas,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tenho ciência das obrigações inerentes à qualidade de beneficiário de bolsa e/ou taxa escolar, conforme o regulamento vigente do Programa de Excelência Acadêmica - PROEX, e nesse sentido, COMPROMETO-ME a respeitar integralmente o regulamento do Programa de Excelência Acadêmica - PROEX - e demais normas aplicáveis, além das seguintes cláusulas: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"/>
        </w:tabs>
        <w:spacing w:after="0" w:before="200" w:line="240" w:lineRule="auto"/>
        <w:ind w:right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I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ser classificado em processo seletivo conduzido pela Comissão de Gestão – CG/PROEX;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"/>
        </w:tabs>
        <w:spacing w:after="0" w:before="200" w:line="244" w:lineRule="auto"/>
        <w:ind w:left="425.19685039370086" w:right="318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II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comprovar desempenho acadêmico satisfatório durante o período da bolsa, conforme as normas definidas pelo programa de pós-graduação e pela IES;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4"/>
        </w:tabs>
        <w:spacing w:after="0" w:before="200" w:line="240" w:lineRule="auto"/>
        <w:ind w:right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III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realizar estágio de docência, de acordo com o art. 22 do regulamento do PROEX;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200" w:line="242" w:lineRule="auto"/>
        <w:ind w:left="425.19685039370086" w:right="319" w:hanging="425.1968503937008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IV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acumular os benefícios de bolsa ou de taxas escolares com outras bolsas financiadas com recursos públicos, ressalvada expressa permissão legal ou previsão em ato normativo específico da Capes;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</w:tabs>
        <w:spacing w:after="0" w:before="200" w:line="244" w:lineRule="auto"/>
        <w:ind w:left="283.46456692913375" w:right="318" w:hanging="283.46456692913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V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acumular os benefícios de bolsa com o exercício profissional remunerado, ressalvada expressa permissão legal ou previsão em ato normativo específico da Capes;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9"/>
        </w:tabs>
        <w:spacing w:after="0" w:before="200" w:line="242" w:lineRule="auto"/>
        <w:ind w:right="235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VI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estar regularmente matriculado no programa de pós-graduação em que se realiza o curso;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9"/>
        </w:tabs>
        <w:spacing w:after="0" w:before="200" w:line="242" w:lineRule="auto"/>
        <w:ind w:right="235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VII - ser titular único de conta corrente ativa e em domicílio bancário brasileiro;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4" w:lineRule="auto"/>
        <w:ind w:right="3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VIII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cumprir todas as determinações regimentais do curso e da instituição na qual estiver regularmente matriculado;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4" w:lineRule="auto"/>
        <w:ind w:left="425.19685039370086" w:right="318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IX - atender aos objetivos do cronograma de atividades e cumprir tempestivamente o prazo máximo estabelecido para sua titulação;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4" w:lineRule="auto"/>
        <w:ind w:left="425.19685039370086" w:right="318" w:hanging="425.196850393700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X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 for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aluno de IES privada e receber benefício de taxas escolares, repassar mensalmente à instituição a qual estiver vinculado o valor da taxa escolar recebido em sua conta, estando sujeito ao cancelamento imediato do benefício no caso do descumprimento desta obrigação.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07" w:right="318" w:firstLine="82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 inobservância das cláusulas citadas acima ou previstas no Regulamento do Programa de Excelência Acadêmica - e de demais normas aplicáveis, além das cláusulas citadas acima, ou a prática de qualquer fraude pelo(a) beneficiário(a), implicará o cancelamento dos benefícios, com a obrigação de restituição integral e imediata dos recursos, de acordo com os índices previstos em lei competente, acarretando, ainda, a impossibilidade de receber benefícios por parte da CAPES, pelo período de até 5 (cinco) anos, contados do conhecimento do fato pela CAPES.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7" w:right="318" w:firstLine="82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 não conclusão do curso acarretará a obrigação de restituir os valores despendidos com o benefício, salvo  se motivada por caso fortuito, força maior, circunstância alheia à sua vontade ou doença grave que comprovadamente tenha impedido o beneficiário de desenvolver as atividades acadêmicas.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055"/>
        </w:tabs>
        <w:spacing w:before="0" w:line="489.00000000000006" w:lineRule="auto"/>
        <w:ind w:left="107" w:right="1444.1338582677172" w:firstLine="51.99999999999999"/>
        <w:jc w:val="left"/>
        <w:rPr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Assinatura do(a) beneficiário (de bolsa e/ou  taxa):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Assinatura Digital - Via SIGAD/UNICAMP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622300</wp:posOffset>
                </wp:positionV>
                <wp:extent cx="6421120" cy="1177839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80900" y="3212925"/>
                          <a:ext cx="6421120" cy="1177839"/>
                          <a:chOff x="2680900" y="3212925"/>
                          <a:chExt cx="6421750" cy="1133500"/>
                        </a:xfrm>
                      </wpg:grpSpPr>
                      <wpg:grpSp>
                        <wpg:cNvGrpSpPr/>
                        <wpg:grpSpPr>
                          <a:xfrm>
                            <a:off x="2680905" y="3212945"/>
                            <a:ext cx="6421735" cy="1133460"/>
                            <a:chOff x="-635" y="-635"/>
                            <a:chExt cx="6421735" cy="113346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421100" cy="1132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635" y="-635"/>
                              <a:ext cx="6411595" cy="20320"/>
                            </a:xfrm>
                            <a:custGeom>
                              <a:rect b="b" l="l" r="r" t="t"/>
                              <a:pathLst>
                                <a:path extrusionOk="0" h="20320" w="6411595">
                                  <a:moveTo>
                                    <a:pt x="3027680" y="0"/>
                                  </a:moveTo>
                                  <a:lnTo>
                                    <a:pt x="8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0" y="19685"/>
                                  </a:lnTo>
                                  <a:lnTo>
                                    <a:pt x="8890" y="19685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3027680" y="8890"/>
                                  </a:lnTo>
                                  <a:lnTo>
                                    <a:pt x="3027680" y="0"/>
                                  </a:lnTo>
                                  <a:close/>
                                  <a:moveTo>
                                    <a:pt x="3035300" y="0"/>
                                  </a:moveTo>
                                  <a:lnTo>
                                    <a:pt x="3027680" y="0"/>
                                  </a:lnTo>
                                  <a:lnTo>
                                    <a:pt x="3027680" y="8890"/>
                                  </a:lnTo>
                                  <a:lnTo>
                                    <a:pt x="3035300" y="8890"/>
                                  </a:lnTo>
                                  <a:lnTo>
                                    <a:pt x="3035300" y="0"/>
                                  </a:lnTo>
                                  <a:close/>
                                  <a:moveTo>
                                    <a:pt x="6410960" y="0"/>
                                  </a:moveTo>
                                  <a:lnTo>
                                    <a:pt x="3035300" y="0"/>
                                  </a:lnTo>
                                  <a:lnTo>
                                    <a:pt x="3035300" y="8890"/>
                                  </a:lnTo>
                                  <a:lnTo>
                                    <a:pt x="6410960" y="8890"/>
                                  </a:lnTo>
                                  <a:lnTo>
                                    <a:pt x="64109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6410960" y="-635"/>
                              <a:ext cx="9525" cy="20320"/>
                            </a:xfrm>
                            <a:prstGeom prst="rect">
                              <a:avLst/>
                            </a:pr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6410960" y="-635"/>
                              <a:ext cx="9525" cy="9525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5715" y="10160"/>
                              <a:ext cx="3011805" cy="9525"/>
                            </a:xfrm>
                            <a:custGeom>
                              <a:rect b="b" l="l" r="r" t="t"/>
                              <a:pathLst>
                                <a:path extrusionOk="0" h="9525" w="3011805">
                                  <a:moveTo>
                                    <a:pt x="3011805" y="0"/>
                                  </a:moveTo>
                                  <a:lnTo>
                                    <a:pt x="9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3011805" y="9525"/>
                                  </a:lnTo>
                                  <a:lnTo>
                                    <a:pt x="30118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3016885" y="10160"/>
                              <a:ext cx="9525" cy="9525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016885" y="10160"/>
                              <a:ext cx="9525" cy="9525"/>
                            </a:xfrm>
                            <a:prstGeom prst="rect">
                              <a:avLst/>
                            </a:pr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5715" y="1111885"/>
                              <a:ext cx="3011805" cy="9525"/>
                            </a:xfrm>
                            <a:custGeom>
                              <a:rect b="b" l="l" r="r" t="t"/>
                              <a:pathLst>
                                <a:path extrusionOk="0" h="9525" w="3011805">
                                  <a:moveTo>
                                    <a:pt x="3011805" y="0"/>
                                  </a:moveTo>
                                  <a:lnTo>
                                    <a:pt x="9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9525" y="8890"/>
                                  </a:lnTo>
                                  <a:lnTo>
                                    <a:pt x="3011805" y="8890"/>
                                  </a:lnTo>
                                  <a:lnTo>
                                    <a:pt x="30118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5715" y="19050"/>
                              <a:ext cx="9525" cy="1102360"/>
                            </a:xfrm>
                            <a:prstGeom prst="rect">
                              <a:avLst/>
                            </a:pr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-635" y="19050"/>
                              <a:ext cx="3027045" cy="1112520"/>
                            </a:xfrm>
                            <a:custGeom>
                              <a:rect b="b" l="l" r="r" t="t"/>
                              <a:pathLst>
                                <a:path extrusionOk="0" h="1112520" w="3027045">
                                  <a:moveTo>
                                    <a:pt x="8890" y="1102995"/>
                                  </a:moveTo>
                                  <a:lnTo>
                                    <a:pt x="0" y="1102995"/>
                                  </a:lnTo>
                                  <a:lnTo>
                                    <a:pt x="0" y="1112520"/>
                                  </a:lnTo>
                                  <a:lnTo>
                                    <a:pt x="8890" y="1112520"/>
                                  </a:lnTo>
                                  <a:lnTo>
                                    <a:pt x="8890" y="1102995"/>
                                  </a:lnTo>
                                  <a:close/>
                                  <a:moveTo>
                                    <a:pt x="889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2995"/>
                                  </a:lnTo>
                                  <a:lnTo>
                                    <a:pt x="8890" y="1102995"/>
                                  </a:lnTo>
                                  <a:lnTo>
                                    <a:pt x="8890" y="0"/>
                                  </a:lnTo>
                                  <a:close/>
                                  <a:moveTo>
                                    <a:pt x="3026410" y="0"/>
                                  </a:moveTo>
                                  <a:lnTo>
                                    <a:pt x="3017520" y="0"/>
                                  </a:lnTo>
                                  <a:lnTo>
                                    <a:pt x="3017520" y="1101725"/>
                                  </a:lnTo>
                                  <a:lnTo>
                                    <a:pt x="3026410" y="1101725"/>
                                  </a:lnTo>
                                  <a:lnTo>
                                    <a:pt x="30264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-635" y="10160"/>
                              <a:ext cx="6407150" cy="1122045"/>
                            </a:xfrm>
                            <a:custGeom>
                              <a:rect b="b" l="l" r="r" t="t"/>
                              <a:pathLst>
                                <a:path extrusionOk="0" h="1122045" w="6407150">
                                  <a:moveTo>
                                    <a:pt x="3027680" y="1112520"/>
                                  </a:moveTo>
                                  <a:lnTo>
                                    <a:pt x="8890" y="1112520"/>
                                  </a:lnTo>
                                  <a:lnTo>
                                    <a:pt x="0" y="1112520"/>
                                  </a:lnTo>
                                  <a:lnTo>
                                    <a:pt x="0" y="1122045"/>
                                  </a:lnTo>
                                  <a:lnTo>
                                    <a:pt x="8890" y="1122045"/>
                                  </a:lnTo>
                                  <a:lnTo>
                                    <a:pt x="3027680" y="1122045"/>
                                  </a:lnTo>
                                  <a:lnTo>
                                    <a:pt x="3027680" y="1112520"/>
                                  </a:lnTo>
                                  <a:close/>
                                  <a:moveTo>
                                    <a:pt x="3035300" y="0"/>
                                  </a:moveTo>
                                  <a:lnTo>
                                    <a:pt x="3027680" y="0"/>
                                  </a:lnTo>
                                  <a:lnTo>
                                    <a:pt x="3027680" y="9525"/>
                                  </a:lnTo>
                                  <a:lnTo>
                                    <a:pt x="3035300" y="9525"/>
                                  </a:lnTo>
                                  <a:lnTo>
                                    <a:pt x="3035300" y="0"/>
                                  </a:lnTo>
                                  <a:close/>
                                  <a:moveTo>
                                    <a:pt x="6406515" y="0"/>
                                  </a:moveTo>
                                  <a:lnTo>
                                    <a:pt x="3035300" y="0"/>
                                  </a:lnTo>
                                  <a:lnTo>
                                    <a:pt x="3035300" y="9525"/>
                                  </a:lnTo>
                                  <a:lnTo>
                                    <a:pt x="6406515" y="9525"/>
                                  </a:lnTo>
                                  <a:lnTo>
                                    <a:pt x="64065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6406515" y="10160"/>
                              <a:ext cx="9525" cy="9525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6406515" y="10160"/>
                              <a:ext cx="9525" cy="9525"/>
                            </a:xfrm>
                            <a:prstGeom prst="rect">
                              <a:avLst/>
                            </a:pr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3027680" y="1111885"/>
                              <a:ext cx="3378834" cy="9525"/>
                            </a:xfrm>
                            <a:custGeom>
                              <a:rect b="b" l="l" r="r" t="t"/>
                              <a:pathLst>
                                <a:path extrusionOk="0" h="9525" w="3378834">
                                  <a:moveTo>
                                    <a:pt x="76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890"/>
                                  </a:lnTo>
                                  <a:lnTo>
                                    <a:pt x="7619" y="8890"/>
                                  </a:lnTo>
                                  <a:lnTo>
                                    <a:pt x="7619" y="0"/>
                                  </a:lnTo>
                                  <a:close/>
                                  <a:moveTo>
                                    <a:pt x="3378834" y="0"/>
                                  </a:moveTo>
                                  <a:lnTo>
                                    <a:pt x="7619" y="0"/>
                                  </a:lnTo>
                                  <a:lnTo>
                                    <a:pt x="7619" y="8890"/>
                                  </a:lnTo>
                                  <a:lnTo>
                                    <a:pt x="3378834" y="8890"/>
                                  </a:lnTo>
                                  <a:lnTo>
                                    <a:pt x="33788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3027680" y="19050"/>
                              <a:ext cx="7620" cy="1102360"/>
                            </a:xfrm>
                            <a:prstGeom prst="rect">
                              <a:avLst/>
                            </a:pr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6406515" y="19050"/>
                              <a:ext cx="9525" cy="1102360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3027680" y="19050"/>
                              <a:ext cx="3392805" cy="1112520"/>
                            </a:xfrm>
                            <a:custGeom>
                              <a:rect b="b" l="l" r="r" t="t"/>
                              <a:pathLst>
                                <a:path extrusionOk="0" h="1112520" w="3392805">
                                  <a:moveTo>
                                    <a:pt x="7620" y="1102995"/>
                                  </a:moveTo>
                                  <a:lnTo>
                                    <a:pt x="0" y="1102995"/>
                                  </a:lnTo>
                                  <a:lnTo>
                                    <a:pt x="0" y="1112520"/>
                                  </a:lnTo>
                                  <a:lnTo>
                                    <a:pt x="7620" y="1112520"/>
                                  </a:lnTo>
                                  <a:lnTo>
                                    <a:pt x="7620" y="1102995"/>
                                  </a:lnTo>
                                  <a:close/>
                                  <a:moveTo>
                                    <a:pt x="3392805" y="1102995"/>
                                  </a:moveTo>
                                  <a:lnTo>
                                    <a:pt x="3383280" y="1102995"/>
                                  </a:lnTo>
                                  <a:lnTo>
                                    <a:pt x="7620" y="1102995"/>
                                  </a:lnTo>
                                  <a:lnTo>
                                    <a:pt x="7620" y="1112520"/>
                                  </a:lnTo>
                                  <a:lnTo>
                                    <a:pt x="3383280" y="1112520"/>
                                  </a:lnTo>
                                  <a:lnTo>
                                    <a:pt x="3392805" y="1112520"/>
                                  </a:lnTo>
                                  <a:lnTo>
                                    <a:pt x="3392805" y="1102995"/>
                                  </a:lnTo>
                                  <a:close/>
                                  <a:moveTo>
                                    <a:pt x="3392805" y="0"/>
                                  </a:moveTo>
                                  <a:lnTo>
                                    <a:pt x="3383280" y="0"/>
                                  </a:lnTo>
                                  <a:lnTo>
                                    <a:pt x="3383280" y="1102995"/>
                                  </a:lnTo>
                                  <a:lnTo>
                                    <a:pt x="3392805" y="1102995"/>
                                  </a:lnTo>
                                  <a:lnTo>
                                    <a:pt x="33928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4182745" y="798830"/>
                              <a:ext cx="1148080" cy="165100"/>
                            </a:xfrm>
                            <a:custGeom>
                              <a:rect b="b" l="l" r="r" t="t"/>
                              <a:pathLst>
                                <a:path extrusionOk="0" h="165100" w="1148080">
                                  <a:moveTo>
                                    <a:pt x="0" y="0"/>
                                  </a:moveTo>
                                  <a:lnTo>
                                    <a:pt x="0" y="165100"/>
                                  </a:lnTo>
                                  <a:lnTo>
                                    <a:pt x="1148080" y="165100"/>
                                  </a:lnTo>
                                  <a:lnTo>
                                    <a:pt x="11480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.0000000298023224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Nome e assinatura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3186430" y="168909"/>
                              <a:ext cx="3174365" cy="165100"/>
                            </a:xfrm>
                            <a:custGeom>
                              <a:rect b="b" l="l" r="r" t="t"/>
                              <a:pathLst>
                                <a:path extrusionOk="0" h="165100" w="3174365">
                                  <a:moveTo>
                                    <a:pt x="0" y="0"/>
                                  </a:moveTo>
                                  <a:lnTo>
                                    <a:pt x="0" y="165100"/>
                                  </a:lnTo>
                                  <a:lnTo>
                                    <a:pt x="3174365" y="165100"/>
                                  </a:lnTo>
                                  <a:lnTo>
                                    <a:pt x="31743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.0000000298023224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Representante da Comissão de Gestão - CG/PROEX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890905" y="793750"/>
                              <a:ext cx="1321435" cy="165100"/>
                            </a:xfrm>
                            <a:custGeom>
                              <a:rect b="b" l="l" r="r" t="t"/>
                              <a:pathLst>
                                <a:path extrusionOk="0" h="165100" w="1321435">
                                  <a:moveTo>
                                    <a:pt x="0" y="0"/>
                                  </a:moveTo>
                                  <a:lnTo>
                                    <a:pt x="0" y="165100"/>
                                  </a:lnTo>
                                  <a:lnTo>
                                    <a:pt x="1321435" y="165100"/>
                                  </a:lnTo>
                                  <a:lnTo>
                                    <a:pt x="13214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.0000000298023224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Carimbo e assinatura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76835" y="170815"/>
                              <a:ext cx="2948940" cy="165100"/>
                            </a:xfrm>
                            <a:custGeom>
                              <a:rect b="b" l="l" r="r" t="t"/>
                              <a:pathLst>
                                <a:path extrusionOk="0" h="165100" w="2948940">
                                  <a:moveTo>
                                    <a:pt x="0" y="0"/>
                                  </a:moveTo>
                                  <a:lnTo>
                                    <a:pt x="0" y="165100"/>
                                  </a:lnTo>
                                  <a:lnTo>
                                    <a:pt x="2948940" y="165100"/>
                                  </a:lnTo>
                                  <a:lnTo>
                                    <a:pt x="29489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.0000000298023224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Coordenador(a) do Programa de Pós-Graduação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622300</wp:posOffset>
                </wp:positionV>
                <wp:extent cx="6421120" cy="1177839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1120" cy="11778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tabs>
          <w:tab w:val="left" w:leader="none" w:pos="7974"/>
          <w:tab w:val="left" w:leader="none" w:pos="8029"/>
        </w:tabs>
        <w:spacing w:before="0" w:line="489.00000000000006" w:lineRule="auto"/>
        <w:ind w:left="107" w:right="2468" w:firstLine="51.99999999999999"/>
        <w:jc w:val="left"/>
        <w:rPr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Local e data: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177800</wp:posOffset>
                </wp:positionV>
                <wp:extent cx="237871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02745" y="3779365"/>
                          <a:ext cx="2378710" cy="1270"/>
                        </a:xfrm>
                        <a:custGeom>
                          <a:rect b="b" l="l" r="r" t="t"/>
                          <a:pathLst>
                            <a:path extrusionOk="0" h="1270" w="2378710">
                              <a:moveTo>
                                <a:pt x="0" y="0"/>
                              </a:moveTo>
                              <a:lnTo>
                                <a:pt x="23787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177800</wp:posOffset>
                </wp:positionV>
                <wp:extent cx="237871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87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165100</wp:posOffset>
                </wp:positionV>
                <wp:extent cx="2380615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701793" y="3779365"/>
                          <a:ext cx="2380615" cy="1270"/>
                        </a:xfrm>
                        <a:custGeom>
                          <a:rect b="b" l="l" r="r" t="t"/>
                          <a:pathLst>
                            <a:path extrusionOk="0" h="1270" w="2380615">
                              <a:moveTo>
                                <a:pt x="0" y="0"/>
                              </a:moveTo>
                              <a:lnTo>
                                <a:pt x="23799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165100</wp:posOffset>
                </wp:positionV>
                <wp:extent cx="2380615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0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00" w:orient="portrait"/>
      <w:pgMar w:bottom="280" w:top="1600" w:left="860" w:right="5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3073" w:right="3375"/>
      <w:jc w:val="center"/>
    </w:pPr>
    <w:rPr>
      <w:rFonts w:ascii="Times New Roman" w:cs="Times New Roman" w:eastAsia="Times New Roman" w:hAnsi="Times New Roman"/>
      <w:b w:val="1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>
      <w:ind w:left="107"/>
    </w:pPr>
    <w:rPr>
      <w:rFonts w:ascii="Times New Roman" w:cs="Times New Roman" w:eastAsia="Times New Roman" w:hAnsi="Times New Roman"/>
      <w:sz w:val="21"/>
      <w:szCs w:val="21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spacing w:before="1"/>
      <w:ind w:left="3073" w:right="3375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1"/>
      <w:szCs w:val="21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5"/>
      <w:ind w:left="107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d+/36g4eH+NotG1MY3ykfcbeBw==">CgMxLjA4AHIhMXhjWm43X0QtTmNfSGlRQXFQRGxJWmdOMmUtM0U3WVNp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2021-07-08T18:31:09Z</dcterms:created>
  <dc:creator>paulof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2021-07-08T00:00:00Z</vt:filetime>
  </property>
</Properties>
</file>