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Campinas, XX de XXXXXXXXX de 2024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Anexo II - Vínculo empregatício ou bolsa de outra agência de fomento estatal ou privada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Eu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i w:val="1"/>
          <w:color w:val="ff0000"/>
          <w:rtl w:val="0"/>
        </w:rPr>
        <w:t xml:space="preserve">nome do candidato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, portador(a) do documento de identidade nº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i w:val="1"/>
          <w:color w:val="ff0000"/>
          <w:rtl w:val="0"/>
        </w:rPr>
        <w:t xml:space="preserve">.xx.xxx.x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i w:val="1"/>
          <w:color w:val="ff0000"/>
          <w:rtl w:val="0"/>
        </w:rPr>
        <w:t xml:space="preserve">xxx.xxx.xxx.xx</w:t>
      </w:r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, residente à </w:t>
      </w:r>
      <w:r w:rsidDel="00000000" w:rsidR="00000000" w:rsidRPr="00000000">
        <w:rPr>
          <w:i w:val="1"/>
          <w:color w:val="ff0000"/>
          <w:rtl w:val="0"/>
        </w:rPr>
        <w:t xml:space="preserve">Rua/ Bairro/ Cidade/ Estado</w:t>
      </w:r>
      <w:r w:rsidDel="00000000" w:rsidR="00000000" w:rsidRPr="00000000">
        <w:rPr>
          <w:rtl w:val="0"/>
        </w:rPr>
        <w:t xml:space="preserve">, declaro que estou ciente de que de acordo com o Art. 8 da Resolução GR 033/2023 da Universidade Estadual de Campinas, não posso acumular bolsas, ter vínculo empregatício remunerado de qualquer espécie ou exercer qualquer outra atividade profissional durante a vinculação ao programa e estou ciente das demais responsabilidades que terei como bolsista.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Também declaro que: </w:t>
      </w:r>
      <w:r w:rsidDel="00000000" w:rsidR="00000000" w:rsidRPr="00000000">
        <w:rPr>
          <w:i w:val="1"/>
          <w:color w:val="ff0000"/>
          <w:rtl w:val="0"/>
        </w:rPr>
        <w:t xml:space="preserve">(sinalizar a opção que representa a situação atual do candidato)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  ) Neste momento não possuo qualquer vínculo empregatício e não estou recebendo bolsa de outra agência estatal ou privada, conforme requisitos do item 9.1.2 do Edital 01/2024 para bolsas de PPPD da Faculdade de Engenharia Elétrica e de Computação da Universidade Estadual de Campinas.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(    ) Possuo vínculo empregatício ou estou recebendo bolsa/auxílio de outra instituição e esse vínculo se encerrará até o dia 30/12/2024, para que a bolsa PPPD da Faculdade de Engenharia Elétrica e de Computação da Universidade Estadual de Campinas possa ser implementada a partir de 31 de dezembro de 2024.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Assinatura do(a) bolsista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ZURMNEjAMjojkcrQL8xjRwhTg==">CgMxLjAyCGguZ2pkZ3hzOAByITFMTXVELW5fczJDcjgwR0wzRjZzTTZqTDlUQU1KRnJKcQ==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2023-09-11T15:06:00Z</dcterms:created>
  <dc:creator>luciana</dc:creator>
</cp:coreProperties>
</file>