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Campinas,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sz w:val="20"/>
          <w:szCs w:val="20"/>
          <w:rtl w:val="0"/>
        </w:rPr>
        <w:t xml:space="preserve"> de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xxxxxxxx</w:t>
      </w:r>
      <w:r w:rsidDel="00000000" w:rsidR="00000000" w:rsidRPr="00000000">
        <w:rPr>
          <w:sz w:val="20"/>
          <w:szCs w:val="20"/>
          <w:rtl w:val="0"/>
        </w:rPr>
        <w:t xml:space="preserve"> de 2024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rtl w:val="0"/>
        </w:rPr>
        <w:t xml:space="preserve">Confirmação de interesse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Bolsa PPPD - Edital 01/2024 – FEEC/Unicamp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Eu ______________________, portador do documento de identidade nº __________ e CPF nº _______________, declaro ter interesse pela bolsa a mim concedida por aprovação no Edital 01/2024 da Faculdade de Engenharia Elétrica e de Computação da Universidade Estadual de Campinas. Entendo que em caso de desistência posterior ao envio desta declaração devo notificar a Coordenação de Pesquisa através do e-mail: </w:t>
      </w:r>
      <w:r w:rsidDel="00000000" w:rsidR="00000000" w:rsidRPr="00000000">
        <w:rPr>
          <w:color w:val="212529"/>
          <w:rtl w:val="0"/>
        </w:rPr>
        <w:t xml:space="preserve">pesqfeec@unicamp.br</w:t>
      </w:r>
      <w:r w:rsidDel="00000000" w:rsidR="00000000" w:rsidRPr="00000000">
        <w:rPr>
          <w:rtl w:val="0"/>
        </w:rPr>
        <w:t xml:space="preserve"> e a secretaria do departamento ao qual estarei vinculado.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do bolsista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04uY5jxCiuYUJqZdi3j3weT6g==">CgMxLjAyCGguZ2pkZ3hzOAByITFjMzIxQXQwQmtyQWtZZkR3MHRTbXhkUVlnTF82amQ1aQ==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2023-09-11T15:06:00Z</dcterms:created>
  <dc:creator>luciana</dc:creator>
</cp:coreProperties>
</file>