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0F53C" w14:textId="4B6615A4" w:rsidR="00C64E96" w:rsidRDefault="00C64E96" w:rsidP="00C64E96">
      <w:pPr>
        <w:spacing w:line="36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bookmarkStart w:id="0" w:name="_GoBack"/>
      <w:bookmarkEnd w:id="0"/>
      <w:r>
        <w:rPr>
          <w:rFonts w:asciiTheme="majorHAnsi" w:hAnsiTheme="majorHAnsi" w:cstheme="majorHAnsi"/>
          <w:b/>
          <w:bCs/>
          <w:sz w:val="24"/>
          <w:szCs w:val="24"/>
        </w:rPr>
        <w:t xml:space="preserve">ANEXO.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DECLARAÇÃO DE USO DE INTELIGÊNCIA ARTIFICIAL GENERATIVA</w:t>
      </w:r>
    </w:p>
    <w:p w14:paraId="3F68C91D" w14:textId="77777777" w:rsidR="00C64E96" w:rsidRPr="00C64E96" w:rsidRDefault="00C64E96" w:rsidP="00C64E96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14:paraId="263CC010" w14:textId="7586FD02" w:rsidR="00C64E96" w:rsidRPr="00C64E96" w:rsidRDefault="00C64E96" w:rsidP="00C64E96">
      <w:pPr>
        <w:spacing w:line="360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 xml:space="preserve">Eu,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Completo do Aluno]</w:t>
      </w:r>
      <w:r w:rsidRPr="00C64E96">
        <w:rPr>
          <w:rFonts w:asciiTheme="majorHAnsi" w:hAnsiTheme="majorHAnsi" w:cstheme="majorHAnsi"/>
          <w:sz w:val="24"/>
          <w:szCs w:val="24"/>
        </w:rPr>
        <w:t xml:space="preserve">, autor(a) do trabalho intitulado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"[Título Principal da Dissertação/Tese/TCC Subtítulo]"</w:t>
      </w:r>
      <w:r w:rsidRPr="00C64E96">
        <w:rPr>
          <w:rFonts w:asciiTheme="majorHAnsi" w:hAnsiTheme="majorHAnsi" w:cstheme="majorHAnsi"/>
          <w:sz w:val="24"/>
          <w:szCs w:val="24"/>
        </w:rPr>
        <w:t xml:space="preserve">, apresentado ao </w:t>
      </w: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do Programa]</w:t>
      </w:r>
      <w:r w:rsidRPr="00C64E96">
        <w:rPr>
          <w:rFonts w:asciiTheme="majorHAnsi" w:hAnsiTheme="majorHAnsi" w:cstheme="majorHAnsi"/>
          <w:sz w:val="24"/>
          <w:szCs w:val="24"/>
        </w:rPr>
        <w:t xml:space="preserve"> da Universidade Estadual de Campinas (Unicamp), declaro, para os devidos fins de direito e de integridade acadêmica, ter utilizado ferramentas de inteligência artificial generativa (IAG) de forma estritamente auxiliar no desenvolvimento da presente pesquisa e/ou na redação deste trabalho.</w:t>
      </w:r>
    </w:p>
    <w:p w14:paraId="03A0E14F" w14:textId="77777777" w:rsidR="00C64E96" w:rsidRPr="00C64E96" w:rsidRDefault="00C64E96" w:rsidP="00C64E9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As seguintes atividades específicas foram realizadas com o apoio das ferramentas de IAG, sob plena supervisão humana, validação crítica e responsabilidade do autor:</w:t>
      </w:r>
    </w:p>
    <w:p w14:paraId="4DF04FB7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[ ] Revisão gramatical e edição textual;</w:t>
      </w:r>
    </w:p>
    <w:p w14:paraId="172F0C47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[ ] Auxílio na descrição, estruturação ou execução de procedimentos estatísticos;</w:t>
      </w:r>
    </w:p>
    <w:p w14:paraId="02F6CFBF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 xml:space="preserve">[ ] Suporte na geração ou </w:t>
      </w:r>
      <w:proofErr w:type="gramStart"/>
      <w:r w:rsidRPr="00C64E96">
        <w:rPr>
          <w:rFonts w:asciiTheme="majorHAnsi" w:hAnsiTheme="majorHAnsi" w:cstheme="majorHAnsi"/>
          <w:sz w:val="24"/>
          <w:szCs w:val="24"/>
        </w:rPr>
        <w:t>otimização</w:t>
      </w:r>
      <w:proofErr w:type="gramEnd"/>
      <w:r w:rsidRPr="00C64E96">
        <w:rPr>
          <w:rFonts w:asciiTheme="majorHAnsi" w:hAnsiTheme="majorHAnsi" w:cstheme="majorHAnsi"/>
          <w:sz w:val="24"/>
          <w:szCs w:val="24"/>
        </w:rPr>
        <w:t xml:space="preserve"> de códigos de programação;</w:t>
      </w:r>
    </w:p>
    <w:p w14:paraId="518C7E98" w14:textId="77777777" w:rsidR="00C64E96" w:rsidRPr="00C64E96" w:rsidRDefault="00C64E96" w:rsidP="00C64E96">
      <w:pPr>
        <w:numPr>
          <w:ilvl w:val="0"/>
          <w:numId w:val="1"/>
        </w:numPr>
        <w:spacing w:after="160" w:line="360" w:lineRule="auto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[ ] Outras atividades (especificar): _________________________________________________.</w:t>
      </w:r>
    </w:p>
    <w:p w14:paraId="15E16D82" w14:textId="77777777" w:rsidR="00C64E96" w:rsidRPr="00C64E96" w:rsidRDefault="00C64E96" w:rsidP="00C64E96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As ferramentas de Inteligência Artificial Generativa utilizadas foram:</w:t>
      </w:r>
    </w:p>
    <w:p w14:paraId="0432C802" w14:textId="77777777" w:rsidR="00C64E96" w:rsidRPr="00C64E96" w:rsidRDefault="00C64E96" w:rsidP="00C64E96">
      <w:pPr>
        <w:numPr>
          <w:ilvl w:val="0"/>
          <w:numId w:val="2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 xml:space="preserve">[Nome da Ferramenta, </w:t>
      </w:r>
      <w:proofErr w:type="spellStart"/>
      <w:r w:rsidRPr="00C64E96">
        <w:rPr>
          <w:rFonts w:asciiTheme="majorHAnsi" w:hAnsiTheme="majorHAnsi" w:cstheme="majorHAnsi"/>
          <w:b/>
          <w:bCs/>
          <w:sz w:val="24"/>
          <w:szCs w:val="24"/>
        </w:rPr>
        <w:t>ex</w:t>
      </w:r>
      <w:proofErr w:type="spellEnd"/>
      <w:r w:rsidRPr="00C64E96">
        <w:rPr>
          <w:rFonts w:asciiTheme="majorHAnsi" w:hAnsiTheme="majorHAnsi" w:cstheme="majorHAnsi"/>
          <w:b/>
          <w:bCs/>
          <w:sz w:val="24"/>
          <w:szCs w:val="24"/>
        </w:rPr>
        <w:t xml:space="preserve">: </w:t>
      </w:r>
      <w:proofErr w:type="spellStart"/>
      <w:r w:rsidRPr="00C64E96">
        <w:rPr>
          <w:rFonts w:asciiTheme="majorHAnsi" w:hAnsiTheme="majorHAnsi" w:cstheme="majorHAnsi"/>
          <w:b/>
          <w:bCs/>
          <w:sz w:val="24"/>
          <w:szCs w:val="24"/>
        </w:rPr>
        <w:t>ChatGPT</w:t>
      </w:r>
      <w:proofErr w:type="spellEnd"/>
      <w:r w:rsidRPr="00C64E96">
        <w:rPr>
          <w:rFonts w:asciiTheme="majorHAnsi" w:hAnsiTheme="majorHAnsi" w:cstheme="majorHAnsi"/>
          <w:b/>
          <w:bCs/>
          <w:sz w:val="24"/>
          <w:szCs w:val="24"/>
        </w:rPr>
        <w:t xml:space="preserve"> / </w:t>
      </w:r>
      <w:proofErr w:type="spellStart"/>
      <w:r w:rsidRPr="00C64E96">
        <w:rPr>
          <w:rFonts w:asciiTheme="majorHAnsi" w:hAnsiTheme="majorHAnsi" w:cstheme="majorHAnsi"/>
          <w:b/>
          <w:bCs/>
          <w:sz w:val="24"/>
          <w:szCs w:val="24"/>
        </w:rPr>
        <w:t>Gemini</w:t>
      </w:r>
      <w:proofErr w:type="spellEnd"/>
      <w:r w:rsidRPr="00C64E96">
        <w:rPr>
          <w:rFonts w:asciiTheme="majorHAnsi" w:hAnsiTheme="majorHAnsi" w:cstheme="majorHAnsi"/>
          <w:b/>
          <w:bCs/>
          <w:sz w:val="24"/>
          <w:szCs w:val="24"/>
        </w:rPr>
        <w:t xml:space="preserve"> / Claude]</w:t>
      </w:r>
      <w:r w:rsidRPr="00C64E96">
        <w:rPr>
          <w:rFonts w:asciiTheme="majorHAnsi" w:hAnsiTheme="majorHAnsi" w:cstheme="majorHAnsi"/>
          <w:sz w:val="24"/>
          <w:szCs w:val="24"/>
        </w:rPr>
        <w:t xml:space="preserve"> (Versão: ____), utilizada para fins de [especificar brevemente a finalidade].</w:t>
      </w:r>
    </w:p>
    <w:p w14:paraId="2B2F958C" w14:textId="77777777" w:rsidR="00C64E96" w:rsidRPr="00C64E96" w:rsidRDefault="00C64E96" w:rsidP="00C64E96">
      <w:pPr>
        <w:numPr>
          <w:ilvl w:val="0"/>
          <w:numId w:val="2"/>
        </w:numPr>
        <w:spacing w:after="160"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da Ferramenta]</w:t>
      </w:r>
      <w:r w:rsidRPr="00C64E96">
        <w:rPr>
          <w:rFonts w:asciiTheme="majorHAnsi" w:hAnsiTheme="majorHAnsi" w:cstheme="majorHAnsi"/>
          <w:sz w:val="24"/>
          <w:szCs w:val="24"/>
        </w:rPr>
        <w:t xml:space="preserve"> (Versão: ____), utilizada para fins de [especificar brevemente a finalidade].</w:t>
      </w:r>
    </w:p>
    <w:p w14:paraId="5B88E4C3" w14:textId="77777777" w:rsidR="00C64E96" w:rsidRPr="00C64E96" w:rsidRDefault="00C64E96" w:rsidP="00C64E96">
      <w:pPr>
        <w:spacing w:line="360" w:lineRule="auto"/>
        <w:ind w:firstLine="360"/>
        <w:jc w:val="both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sz w:val="24"/>
          <w:szCs w:val="24"/>
        </w:rPr>
        <w:t>Em conformidade com a Deliberação CONSU-A-005/2026, declaro estar ciente de que a responsabilidade pelo conteúdo final, veracidade das informações e conclusões deste trabalho é integralmente minha. As ferramentas de inteligência artificial generativa utilizadas não são reconhecidas como coautoras e não possuem qualquer responsabilidade sobre os resultados, dados e conteúdos apresentados.</w:t>
      </w:r>
    </w:p>
    <w:p w14:paraId="2DBD02EE" w14:textId="72188AA7" w:rsidR="00C64E96" w:rsidRPr="00C64E96" w:rsidRDefault="00C64E96" w:rsidP="00C64E96">
      <w:pPr>
        <w:spacing w:line="360" w:lineRule="auto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[Cidade, data </w:t>
      </w:r>
      <w:proofErr w:type="spellStart"/>
      <w:r>
        <w:rPr>
          <w:rFonts w:asciiTheme="majorHAnsi" w:hAnsiTheme="majorHAnsi" w:cstheme="majorHAnsi"/>
          <w:sz w:val="24"/>
          <w:szCs w:val="24"/>
        </w:rPr>
        <w:t>dd</w:t>
      </w:r>
      <w:proofErr w:type="spellEnd"/>
      <w:r>
        <w:rPr>
          <w:rFonts w:asciiTheme="majorHAnsi" w:hAnsiTheme="majorHAnsi" w:cstheme="majorHAnsi"/>
          <w:sz w:val="24"/>
          <w:szCs w:val="24"/>
        </w:rPr>
        <w:t>/mm/aaaa]</w:t>
      </w:r>
      <w:r w:rsidRPr="00C64E96">
        <w:rPr>
          <w:rFonts w:asciiTheme="majorHAnsi" w:hAnsiTheme="majorHAnsi" w:cstheme="majorHAnsi"/>
          <w:sz w:val="24"/>
          <w:szCs w:val="24"/>
        </w:rPr>
        <w:t>.</w:t>
      </w:r>
    </w:p>
    <w:p w14:paraId="47262220" w14:textId="77777777" w:rsidR="00C64E96" w:rsidRPr="00C64E96" w:rsidRDefault="00C64E96" w:rsidP="009A1143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e Assinatura do Discente]</w:t>
      </w:r>
    </w:p>
    <w:p w14:paraId="1CF81246" w14:textId="77777777" w:rsidR="00C64E96" w:rsidRPr="00C64E96" w:rsidRDefault="00C64E96" w:rsidP="009A1143">
      <w:pPr>
        <w:spacing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C64E96">
        <w:rPr>
          <w:rFonts w:asciiTheme="majorHAnsi" w:hAnsiTheme="majorHAnsi" w:cstheme="majorHAnsi"/>
          <w:b/>
          <w:bCs/>
          <w:sz w:val="24"/>
          <w:szCs w:val="24"/>
        </w:rPr>
        <w:t>[Nome e Assinatura do(a) Orientador(a)]</w:t>
      </w:r>
    </w:p>
    <w:p w14:paraId="57BBD302" w14:textId="77777777" w:rsidR="00C64E96" w:rsidRPr="00C64E96" w:rsidRDefault="00C64E96" w:rsidP="00C64E96">
      <w:pPr>
        <w:spacing w:line="360" w:lineRule="auto"/>
        <w:jc w:val="both"/>
        <w:rPr>
          <w:rFonts w:asciiTheme="majorHAnsi" w:eastAsia="Calibri" w:hAnsiTheme="majorHAnsi" w:cstheme="majorHAnsi"/>
          <w:sz w:val="24"/>
          <w:szCs w:val="24"/>
        </w:rPr>
      </w:pPr>
    </w:p>
    <w:sectPr w:rsidR="00C64E96" w:rsidRPr="00C64E96">
      <w:headerReference w:type="default" r:id="rId9"/>
      <w:headerReference w:type="first" r:id="rId10"/>
      <w:pgSz w:w="11907" w:h="16840"/>
      <w:pgMar w:top="851" w:right="1134" w:bottom="851" w:left="1418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9E54E8" w14:textId="77777777" w:rsidR="00760730" w:rsidRDefault="00760730">
      <w:r>
        <w:separator/>
      </w:r>
    </w:p>
  </w:endnote>
  <w:endnote w:type="continuationSeparator" w:id="0">
    <w:p w14:paraId="5AB63882" w14:textId="77777777" w:rsidR="00760730" w:rsidRDefault="0076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705F181E-1CD6-43A7-BA57-DC35A4B8A0A8}"/>
    <w:embedBold r:id="rId2" w:fontKey="{71F20E98-3B48-4A12-9E39-54C9181E5857}"/>
    <w:embedBoldItalic r:id="rId3" w:fontKey="{202812E8-7CF8-4DAA-9174-EAF41DD5EF01}"/>
  </w:font>
  <w:font w:name="Play">
    <w:charset w:val="00"/>
    <w:family w:val="auto"/>
    <w:pitch w:val="default"/>
    <w:embedRegular r:id="rId4" w:fontKey="{2991600B-B100-4973-B125-F759B594AF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CEE1D5AD-83C1-4A4E-AFCF-61B4B34562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FCCB291-6E98-410A-8377-5D01E92D2258}"/>
    <w:embedBold r:id="rId7" w:fontKey="{CA999360-2E65-4190-89C8-CD312319D7F4}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  <w:embedRegular r:id="rId8" w:fontKey="{D7007B33-E4E2-4E3D-BABE-27DDE882B7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09A4B00-5F07-4187-89E3-5DC8053FC18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03AC74" w14:textId="77777777" w:rsidR="00760730" w:rsidRDefault="00760730">
      <w:r>
        <w:separator/>
      </w:r>
    </w:p>
  </w:footnote>
  <w:footnote w:type="continuationSeparator" w:id="0">
    <w:p w14:paraId="18DE7B0B" w14:textId="77777777" w:rsidR="00760730" w:rsidRDefault="00760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592D39" w14:textId="77777777" w:rsidR="00DE5B62" w:rsidRDefault="00760730">
    <w:pPr>
      <w:spacing w:line="360" w:lineRule="auto"/>
      <w:rPr>
        <w:rFonts w:ascii="Montserrat" w:eastAsia="Montserrat" w:hAnsi="Montserrat" w:cs="Montserrat"/>
        <w:sz w:val="16"/>
        <w:szCs w:val="16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161AEFB" wp14:editId="0B82980C">
          <wp:simplePos x="0" y="0"/>
          <wp:positionH relativeFrom="column">
            <wp:posOffset>19051</wp:posOffset>
          </wp:positionH>
          <wp:positionV relativeFrom="paragraph">
            <wp:posOffset>19051</wp:posOffset>
          </wp:positionV>
          <wp:extent cx="2095183" cy="79957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183" cy="79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128C7E3" w14:textId="77777777" w:rsidR="00DE5B62" w:rsidRDefault="00760730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sz w:val="16"/>
        <w:szCs w:val="16"/>
      </w:rPr>
      <w:t>Universidade Estadual de Campinas</w:t>
    </w:r>
  </w:p>
  <w:p w14:paraId="548923AF" w14:textId="77777777" w:rsidR="00DE5B62" w:rsidRDefault="00760730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sz w:val="16"/>
        <w:szCs w:val="16"/>
      </w:rPr>
      <w:t>Pró-Reitoria de Pós-Graduação</w:t>
    </w:r>
  </w:p>
  <w:p w14:paraId="2C2AD0B5" w14:textId="7413B351" w:rsidR="00DE5B62" w:rsidRDefault="007311F4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sz w:val="16"/>
        <w:szCs w:val="16"/>
      </w:rPr>
      <w:t>www.prpg.unicamp.br</w:t>
    </w:r>
  </w:p>
  <w:p w14:paraId="610E7AEA" w14:textId="77777777" w:rsidR="00DE5B62" w:rsidRDefault="00DE5B62">
    <w:pPr>
      <w:spacing w:line="276" w:lineRule="auto"/>
      <w:jc w:val="right"/>
      <w:rPr>
        <w:rFonts w:ascii="Montserrat" w:eastAsia="Montserrat" w:hAnsi="Montserrat" w:cs="Montserrat"/>
        <w:sz w:val="16"/>
        <w:szCs w:val="16"/>
      </w:rPr>
    </w:pPr>
  </w:p>
  <w:p w14:paraId="4904CEF7" w14:textId="5884C600" w:rsidR="00851C86" w:rsidRDefault="00760730" w:rsidP="00851C86">
    <w:pPr>
      <w:spacing w:line="360" w:lineRule="auto"/>
      <w:jc w:val="right"/>
      <w:rPr>
        <w:rFonts w:ascii="Montserrat" w:eastAsia="Montserrat" w:hAnsi="Montserrat" w:cs="Montserrat"/>
        <w:sz w:val="16"/>
        <w:szCs w:val="16"/>
      </w:rPr>
    </w:pPr>
    <w:r>
      <w:rPr>
        <w:rFonts w:ascii="Montserrat" w:eastAsia="Montserrat" w:hAnsi="Montserrat" w:cs="Montserrat"/>
        <w:noProof/>
        <w:sz w:val="16"/>
        <w:szCs w:val="16"/>
      </w:rPr>
      <mc:AlternateContent>
        <mc:Choice Requires="wpg">
          <w:drawing>
            <wp:inline distT="114300" distB="114300" distL="114300" distR="114300" wp14:anchorId="2C0FB510" wp14:editId="71A20332">
              <wp:extent cx="5781675" cy="12146"/>
              <wp:effectExtent l="0" t="0" r="0" b="0"/>
              <wp:docPr id="2" name="Conector de Seta Ret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560400" y="4403125"/>
                        <a:ext cx="90465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drawing>
            <wp:inline distB="114300" distT="114300" distL="114300" distR="114300">
              <wp:extent cx="5781675" cy="12146"/>
              <wp:effectExtent b="0" l="0" r="0" t="0"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81675" cy="12146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D42D8" w14:textId="77777777" w:rsidR="00DE5B62" w:rsidRDefault="0076073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FDFDFDFDFDF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F6193F1" wp14:editId="0D756B48">
              <wp:simplePos x="0" y="0"/>
              <wp:positionH relativeFrom="column">
                <wp:posOffset>-105090</wp:posOffset>
              </wp:positionH>
              <wp:positionV relativeFrom="paragraph">
                <wp:posOffset>-300671</wp:posOffset>
              </wp:positionV>
              <wp:extent cx="1717675" cy="655320"/>
              <wp:effectExtent l="0" t="0" r="0" b="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1925" y="3457103"/>
                        <a:ext cx="170815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A15DD4" w14:textId="77777777" w:rsidR="00DE5B62" w:rsidRDefault="00760730">
                          <w:pPr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F6193F1" id="Retângulo 1" o:spid="_x0000_s1026" style="position:absolute;left:0;text-align:left;margin-left:-8.25pt;margin-top:-23.65pt;width:135.25pt;height:5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6qxuQEAAFoDAAAOAAAAZHJzL2Uyb0RvYy54bWysU8Fu2zAMvQ/oPwi6L7bTpG2MOMXQIsOA&#10;YgvQ9QMUWYoF2JJKKrHz96PktEnX27CLTInE43uP9PJ+6Fp2UIDG2YoXk5wzZaWrjd1V/OX3+usd&#10;ZxiErUXrrKr4USG/X119Wfa+VFPXuLZWwAjEYtn7ijch+DLLUDaqEzhxXllKagedCHSFXVaD6Am9&#10;a7Npnt9kvYPag5MKkV4fxyRfJXytlQy/tEYVWFtx4hbSCencxjNbLUW5A+EbI080xD+w6ISx1PQd&#10;6lEEwfZgPkF1RoJDp8NEui5zWhupkgZSU+R/qXluhFdJC5mD/t0m/H+w8ufh2W+AbOg9lkhhVDFo&#10;6OKX+LGh4rPZolhM55wdK349m98W+fVonBoCk1RQ3OZ3xZz8lVRxQxWLeSzIzkgeMHxXrmMxqDjQ&#10;YJJf4vCEYSx9K4mNrVubtk3Dae2HB8KML9mZbozCsB1OGrauPm6AoZdrQ72eBIaNABpqwVlPg644&#10;vu4FKM7aH5acXBSzKC2kC1HPSQZcZraXGWFl42h/Amdj+BDSNo0cv+2D0ybpiaxGKieyNMDkyGnZ&#10;4oZc3lPV+ZdY/QEAAP//AwBQSwMEFAAGAAgAAAAhAGRmVODdAAAACgEAAA8AAABkcnMvZG93bnJl&#10;di54bWxMj8FOwzAMhu9IvENkJG5b2tF2UJpOCMGBI90OO2aNaSsSp2rSrXt7zAlutvzp9/dXu8VZ&#10;ccYpDJ4UpOsEBFLrzUCdgsP+ffUIIkRNRltPqOCKAXb17U2lS+Mv9InnJnaCQyiUWkEf41hKGdoe&#10;nQ5rPyLx7ctPTkdep06aSV843Fm5SZJCOj0Qf+j1iK89tt/N7BSMaM1ssyY5tvJtorT42MtrrtT9&#10;3fLyDCLiEv9g+NVndajZ6eRnMkFYBau0yBnlIds+gGBik2fc7qQgz59A1pX8X6H+AQAA//8DAFBL&#10;AQItABQABgAIAAAAIQC2gziS/gAAAOEBAAATAAAAAAAAAAAAAAAAAAAAAABbQ29udGVudF9UeXBl&#10;c10ueG1sUEsBAi0AFAAGAAgAAAAhADj9If/WAAAAlAEAAAsAAAAAAAAAAAAAAAAALwEAAF9yZWxz&#10;Ly5yZWxzUEsBAi0AFAAGAAgAAAAhAIA3qrG5AQAAWgMAAA4AAAAAAAAAAAAAAAAALgIAAGRycy9l&#10;Mm9Eb2MueG1sUEsBAi0AFAAGAAgAAAAhAGRmVODdAAAACgEAAA8AAAAAAAAAAAAAAAAAEwQAAGRy&#10;cy9kb3ducmV2LnhtbFBLBQYAAAAABAAEAPMAAAAdBQAAAAA=&#10;" filled="f" stroked="f">
              <v:textbox inset="2.53958mm,1.2694mm,2.53958mm,1.2694mm">
                <w:txbxContent>
                  <w:p w14:paraId="6CA15DD4" w14:textId="77777777" w:rsidR="00DE5B62" w:rsidRDefault="00000000">
                    <w:pPr>
                      <w:textDirection w:val="btLr"/>
                    </w:pP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76AA2AD0" w14:textId="77777777" w:rsidR="00DE5B62" w:rsidRDefault="0076073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SDSDSDSDSD</w:t>
    </w:r>
  </w:p>
  <w:p w14:paraId="79395F4D" w14:textId="77777777" w:rsidR="00DE5B62" w:rsidRDefault="0076073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SDSDSDS</w:t>
    </w:r>
  </w:p>
  <w:p w14:paraId="290A02FD" w14:textId="77777777" w:rsidR="00DE5B62" w:rsidRDefault="0076073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b/>
        <w:bCs/>
        <w:smallCaps/>
        <w:sz w:val="16"/>
        <w:szCs w:val="16"/>
      </w:rPr>
    </w:pPr>
    <w:r>
      <w:rPr>
        <w:rFonts w:ascii="Arial" w:eastAsia="Arial" w:hAnsi="Arial" w:cs="Arial"/>
        <w:b/>
        <w:bCs/>
        <w:smallCaps/>
        <w:sz w:val="16"/>
        <w:szCs w:val="16"/>
      </w:rPr>
      <w:t>SDS</w:t>
    </w:r>
  </w:p>
  <w:p w14:paraId="00215AB0" w14:textId="77777777" w:rsidR="00DE5B62" w:rsidRDefault="00DE5B6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b/>
        <w:bCs/>
        <w:smallCaps/>
        <w:color w:val="000000"/>
        <w:sz w:val="16"/>
        <w:szCs w:val="16"/>
      </w:rPr>
    </w:pPr>
  </w:p>
  <w:p w14:paraId="1AA0BCF3" w14:textId="77777777" w:rsidR="00DE5B62" w:rsidRDefault="00DE5B62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b/>
        <w:bCs/>
        <w:smallCaps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968DD"/>
    <w:multiLevelType w:val="hybridMultilevel"/>
    <w:tmpl w:val="7D106DA4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7845818"/>
    <w:multiLevelType w:val="hybridMultilevel"/>
    <w:tmpl w:val="D2FE19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94144"/>
    <w:multiLevelType w:val="multilevel"/>
    <w:tmpl w:val="2B269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E61EB8"/>
    <w:multiLevelType w:val="multilevel"/>
    <w:tmpl w:val="437C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B62"/>
    <w:rsid w:val="000A58E5"/>
    <w:rsid w:val="000E1F91"/>
    <w:rsid w:val="0026397D"/>
    <w:rsid w:val="002B1D65"/>
    <w:rsid w:val="002F7601"/>
    <w:rsid w:val="003D25FA"/>
    <w:rsid w:val="003E0B87"/>
    <w:rsid w:val="00403ED0"/>
    <w:rsid w:val="004D7F33"/>
    <w:rsid w:val="00502CB0"/>
    <w:rsid w:val="005236EC"/>
    <w:rsid w:val="00667D5A"/>
    <w:rsid w:val="007311F4"/>
    <w:rsid w:val="00760730"/>
    <w:rsid w:val="00831B58"/>
    <w:rsid w:val="00851C86"/>
    <w:rsid w:val="009A1143"/>
    <w:rsid w:val="009C4FA0"/>
    <w:rsid w:val="00A820D7"/>
    <w:rsid w:val="00AC3CC1"/>
    <w:rsid w:val="00AC4B26"/>
    <w:rsid w:val="00C64E96"/>
    <w:rsid w:val="00D1609A"/>
    <w:rsid w:val="00D75928"/>
    <w:rsid w:val="00DE5B62"/>
    <w:rsid w:val="00E0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066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Verdana" w:hAnsi="Verdana" w:cs="Verdana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Play" w:eastAsia="Play" w:hAnsi="Play" w:cs="Play"/>
      <w:color w:val="0F476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Play" w:eastAsia="Play" w:hAnsi="Play" w:cs="Play"/>
      <w:color w:val="0F476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  <w:i/>
      <w:i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Arial" w:eastAsia="Arial" w:hAnsi="Arial" w:cs="Arial"/>
      <w:color w:val="000000"/>
      <w:sz w:val="12"/>
      <w:szCs w:val="1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7311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11F4"/>
  </w:style>
  <w:style w:type="paragraph" w:styleId="Rodap">
    <w:name w:val="footer"/>
    <w:basedOn w:val="Normal"/>
    <w:link w:val="RodapChar"/>
    <w:uiPriority w:val="99"/>
    <w:unhideWhenUsed/>
    <w:rsid w:val="007311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11F4"/>
  </w:style>
  <w:style w:type="character" w:styleId="Hyperlink">
    <w:name w:val="Hyperlink"/>
    <w:basedOn w:val="Fontepargpadro"/>
    <w:uiPriority w:val="99"/>
    <w:unhideWhenUsed/>
    <w:rsid w:val="00D1609A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1609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9A11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Verdana" w:hAnsi="Verdana" w:cs="Verdana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Play" w:eastAsia="Play" w:hAnsi="Play" w:cs="Play"/>
      <w:color w:val="0F476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Play" w:eastAsia="Play" w:hAnsi="Play" w:cs="Play"/>
      <w:color w:val="0F476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bCs/>
      <w:i/>
      <w:iCs/>
      <w:color w:val="00000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rFonts w:ascii="Arial" w:eastAsia="Arial" w:hAnsi="Arial" w:cs="Arial"/>
      <w:color w:val="000000"/>
      <w:sz w:val="12"/>
      <w:szCs w:val="1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7311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11F4"/>
  </w:style>
  <w:style w:type="paragraph" w:styleId="Rodap">
    <w:name w:val="footer"/>
    <w:basedOn w:val="Normal"/>
    <w:link w:val="RodapChar"/>
    <w:uiPriority w:val="99"/>
    <w:unhideWhenUsed/>
    <w:rsid w:val="007311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11F4"/>
  </w:style>
  <w:style w:type="character" w:styleId="Hyperlink">
    <w:name w:val="Hyperlink"/>
    <w:basedOn w:val="Fontepargpadro"/>
    <w:uiPriority w:val="99"/>
    <w:unhideWhenUsed/>
    <w:rsid w:val="00D1609A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1609A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9A11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49qs/Bw02D8ZMVJiQ9jlVXs9nQ==">CgMxLjA4AHIhMWg3QzNvUGtZQnFNSHpuZjQySERzejZBOTJ1a1FfS0J1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Eduardo Torrogrosa Reis</cp:lastModifiedBy>
  <cp:revision>3</cp:revision>
  <cp:lastPrinted>2026-09-08T11:34:00Z</cp:lastPrinted>
  <dcterms:created xsi:type="dcterms:W3CDTF">2026-09-08T18:23:00Z</dcterms:created>
  <dcterms:modified xsi:type="dcterms:W3CDTF">2026-09-09T12:49:00Z</dcterms:modified>
</cp:coreProperties>
</file>